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866BD" w:rsidRPr="00F866BD" w:rsidRDefault="005F0369" w:rsidP="00F866BD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6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590F06" w:rsidRPr="00590F06">
        <w:rPr>
          <w:b/>
          <w:sz w:val="28"/>
          <w:szCs w:val="25"/>
        </w:rPr>
        <w:t xml:space="preserve">Про утворення Тендерного комітету виконавчого комітету Прилуцької міської ради по визначенню переможців для реалізації проекту </w:t>
      </w:r>
      <w:proofErr w:type="spellStart"/>
      <w:r w:rsidR="00590F06" w:rsidRPr="00590F06">
        <w:rPr>
          <w:b/>
          <w:sz w:val="28"/>
          <w:szCs w:val="25"/>
        </w:rPr>
        <w:t>„Підвищення</w:t>
      </w:r>
      <w:proofErr w:type="spellEnd"/>
      <w:r w:rsidR="00590F06" w:rsidRPr="00590F06">
        <w:rPr>
          <w:b/>
          <w:sz w:val="28"/>
          <w:szCs w:val="25"/>
        </w:rPr>
        <w:t xml:space="preserve"> енергоефективності об’єктів бюджетної сфери (освітні навчальні заклади) та системи зовнішнього освітлення </w:t>
      </w:r>
      <w:proofErr w:type="spellStart"/>
      <w:r w:rsidR="00590F06" w:rsidRPr="00590F06">
        <w:rPr>
          <w:b/>
          <w:sz w:val="28"/>
          <w:szCs w:val="25"/>
        </w:rPr>
        <w:t>м.Прилуки”</w:t>
      </w:r>
      <w:proofErr w:type="spellEnd"/>
      <w:r w:rsidR="00590F06" w:rsidRPr="00590F06">
        <w:rPr>
          <w:b/>
          <w:sz w:val="28"/>
          <w:szCs w:val="25"/>
        </w:rPr>
        <w:t xml:space="preserve"> в рамках Програми кредитування енергозбереження </w:t>
      </w:r>
      <w:proofErr w:type="spellStart"/>
      <w:r w:rsidR="00590F06" w:rsidRPr="00590F06">
        <w:rPr>
          <w:b/>
          <w:sz w:val="28"/>
          <w:szCs w:val="25"/>
        </w:rPr>
        <w:t>НЕФКО</w:t>
      </w:r>
      <w:proofErr w:type="spellEnd"/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Default="00BD32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Default="00BD32F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Default="00BD32F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Default="00BD32F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Default="00BD32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Pr="009009D3" w:rsidRDefault="00BD32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Default="00BD32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Default="00BD32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Pr="009009D3" w:rsidRDefault="00BD32F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Pr="009009D3" w:rsidRDefault="00BD32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Pr="009009D3" w:rsidRDefault="00BD32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Pr="009009D3" w:rsidRDefault="00BD32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Default="00BD32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Default="00BD32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Pr="009009D3" w:rsidRDefault="00BD32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Default="00BD32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BD32FF" w:rsidRPr="00F16CC4" w:rsidTr="00BB1A56">
        <w:tc>
          <w:tcPr>
            <w:tcW w:w="710" w:type="dxa"/>
          </w:tcPr>
          <w:p w:rsidR="00BD32FF" w:rsidRPr="00F16CC4" w:rsidRDefault="00BD32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D32FF" w:rsidRDefault="00BD32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BD32FF" w:rsidRPr="00F16CC4" w:rsidRDefault="00BD32FF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BD32F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BD32F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BD32F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BD32F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BD32F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95D90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768D4"/>
    <w:rsid w:val="00590F06"/>
    <w:rsid w:val="005954A1"/>
    <w:rsid w:val="005F0369"/>
    <w:rsid w:val="0062251B"/>
    <w:rsid w:val="006410E0"/>
    <w:rsid w:val="0069000A"/>
    <w:rsid w:val="00696213"/>
    <w:rsid w:val="006A3945"/>
    <w:rsid w:val="006C51F2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D32FF"/>
    <w:rsid w:val="00BE67D6"/>
    <w:rsid w:val="00C13084"/>
    <w:rsid w:val="00C21A4F"/>
    <w:rsid w:val="00C5585B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774</Words>
  <Characters>442</Characters>
  <Application>Microsoft Office Word</Application>
  <DocSecurity>0</DocSecurity>
  <Lines>3</Lines>
  <Paragraphs>2</Paragraphs>
  <ScaleCrop>false</ScaleCrop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8</cp:revision>
  <dcterms:created xsi:type="dcterms:W3CDTF">2018-10-01T08:58:00Z</dcterms:created>
  <dcterms:modified xsi:type="dcterms:W3CDTF">2018-11-13T08:56:00Z</dcterms:modified>
</cp:coreProperties>
</file>